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9"/>
        <w:gridCol w:w="2518"/>
        <w:gridCol w:w="2945"/>
      </w:tblGrid>
      <w:tr w:rsidR="008F77F6" w:rsidRPr="00DE2BC0" w14:paraId="7085FF62" w14:textId="77777777" w:rsidTr="007E1D53">
        <w:trPr>
          <w:trHeight w:val="1105"/>
        </w:trPr>
        <w:tc>
          <w:tcPr>
            <w:tcW w:w="60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FAE0B85" w14:textId="05E573F8" w:rsidR="008F77F6" w:rsidRPr="00BF1C46" w:rsidRDefault="00717434" w:rsidP="03C1F220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Vyhodnocení sběru výsledků </w:t>
            </w:r>
            <w:r w:rsidR="00EF7C27"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výzkumu, vývoje a inovaci </w:t>
            </w:r>
            <w:r w:rsidR="008E5C9B"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>do</w:t>
            </w:r>
            <w:r w:rsidR="00EF7C27"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 RIV</w:t>
            </w:r>
            <w:r w:rsidR="008E5C9B"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>IS VaVaI</w:t>
            </w:r>
            <w:r w:rsidR="008E5C9B" w:rsidRPr="03C1F220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 v roce 2023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C609D55" w14:textId="77777777"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E5C9B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B01A2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14:paraId="5A5E7485" w14:textId="77777777" w:rsidTr="007E1D53">
        <w:tc>
          <w:tcPr>
            <w:tcW w:w="35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BC10E2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6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37B6083" w14:textId="3D2C98A2" w:rsidR="008F77F6" w:rsidRPr="00811A10" w:rsidRDefault="5D03F65C" w:rsidP="075E89A1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75E89A1">
              <w:rPr>
                <w:rFonts w:ascii="Arial" w:hAnsi="Arial" w:cs="Arial"/>
                <w:i/>
                <w:iCs/>
                <w:sz w:val="22"/>
                <w:szCs w:val="22"/>
              </w:rPr>
              <w:t>Ing</w:t>
            </w:r>
            <w:r w:rsidR="61B6CD84" w:rsidRPr="075E89A1">
              <w:rPr>
                <w:rFonts w:ascii="Arial" w:hAnsi="Arial" w:cs="Arial"/>
                <w:i/>
                <w:iCs/>
                <w:sz w:val="22"/>
                <w:szCs w:val="22"/>
              </w:rPr>
              <w:t>. Nič</w:t>
            </w:r>
          </w:p>
        </w:tc>
      </w:tr>
      <w:tr w:rsidR="008F77F6" w:rsidRPr="00DE2BC0" w14:paraId="3A44138B" w14:textId="77777777" w:rsidTr="007E1D53">
        <w:tc>
          <w:tcPr>
            <w:tcW w:w="35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7B4E24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6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55DE341" w14:textId="77777777" w:rsidR="00F16112" w:rsidRDefault="00F16112" w:rsidP="00F16112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Ing. Janovský</w:t>
            </w:r>
          </w:p>
          <w:p w14:paraId="21DFE425" w14:textId="77777777" w:rsidR="008F77F6" w:rsidRPr="00115DD5" w:rsidRDefault="00F16112" w:rsidP="00F161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Oddělení informačních systémů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9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 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 202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</w:tr>
      <w:tr w:rsidR="00BE30C0" w:rsidRPr="00DE2BC0" w14:paraId="211808F0" w14:textId="77777777" w:rsidTr="007E1D53">
        <w:trPr>
          <w:trHeight w:val="1823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37129" w14:textId="77777777"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E2CDB0B" w14:textId="7CC6B4E0" w:rsidR="00BE30C0" w:rsidRPr="002D10C4" w:rsidRDefault="005D1153" w:rsidP="00226A87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3C1F220">
              <w:rPr>
                <w:rFonts w:ascii="Arial" w:eastAsia="Calibri" w:hAnsi="Arial" w:cs="Arial"/>
                <w:sz w:val="22"/>
                <w:szCs w:val="22"/>
              </w:rPr>
              <w:t>V období od 1. 1. 202</w:t>
            </w:r>
            <w:r w:rsidR="00943C0F" w:rsidRPr="03C1F220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Pr="03C1F220">
              <w:rPr>
                <w:rFonts w:ascii="Arial" w:eastAsia="Calibri" w:hAnsi="Arial" w:cs="Arial"/>
                <w:sz w:val="22"/>
                <w:szCs w:val="22"/>
              </w:rPr>
              <w:t xml:space="preserve"> do 31. 5. 202</w:t>
            </w:r>
            <w:r w:rsidR="00943C0F" w:rsidRPr="03C1F220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 xml:space="preserve"> bylo do </w:t>
            </w:r>
            <w:r w:rsidR="00EF7C27" w:rsidRPr="03C1F220">
              <w:rPr>
                <w:rFonts w:ascii="Arial" w:eastAsia="Calibri" w:hAnsi="Arial" w:cs="Arial"/>
                <w:sz w:val="22"/>
                <w:szCs w:val="22"/>
              </w:rPr>
              <w:t xml:space="preserve">rejstříku informací o výsledcích (RIV) 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 xml:space="preserve">IS VaVaI předáno </w:t>
            </w:r>
            <w:r w:rsidR="00D16BB8"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76</w:t>
            </w:r>
            <w:r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D16BB8"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566</w:t>
            </w:r>
            <w:r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záznamů o</w:t>
            </w:r>
            <w:r w:rsidR="00943C0F"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výsledcích</w:t>
            </w:r>
            <w:r w:rsidR="00EF7C27" w:rsidRPr="03C1F22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EF7C27" w:rsidRPr="03C1F220">
              <w:rPr>
                <w:rFonts w:ascii="Arial" w:eastAsia="Calibri" w:hAnsi="Arial" w:cs="Arial"/>
                <w:sz w:val="22"/>
                <w:szCs w:val="22"/>
              </w:rPr>
              <w:t>výzkumu, vývoje a inovací</w:t>
            </w:r>
            <w:r w:rsidRPr="03C1F220">
              <w:rPr>
                <w:rFonts w:ascii="Arial" w:eastAsia="Calibri" w:hAnsi="Arial" w:cs="Arial"/>
                <w:sz w:val="22"/>
                <w:szCs w:val="22"/>
              </w:rPr>
              <w:t>. Sběr výsledků proběhl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 xml:space="preserve"> plně digitalizovaným</w:t>
            </w:r>
            <w:r w:rsidRPr="03C1F220">
              <w:rPr>
                <w:rFonts w:ascii="Arial" w:eastAsia="Calibri" w:hAnsi="Arial" w:cs="Arial"/>
                <w:sz w:val="22"/>
                <w:szCs w:val="22"/>
              </w:rPr>
              <w:t xml:space="preserve"> způsobem bez jakýchkoliv problémů. 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 xml:space="preserve">Statistický </w:t>
            </w:r>
            <w:r w:rsidR="006438D5" w:rsidRPr="03C1F220">
              <w:rPr>
                <w:rFonts w:ascii="Arial" w:eastAsia="Calibri" w:hAnsi="Arial" w:cs="Arial"/>
                <w:sz w:val="22"/>
                <w:szCs w:val="22"/>
              </w:rPr>
              <w:t xml:space="preserve">přehled předaných </w:t>
            </w:r>
            <w:r w:rsidR="00AF14A2" w:rsidRPr="03C1F220">
              <w:rPr>
                <w:rFonts w:ascii="Arial" w:eastAsia="Calibri" w:hAnsi="Arial" w:cs="Arial"/>
                <w:sz w:val="22"/>
                <w:szCs w:val="22"/>
              </w:rPr>
              <w:t>záznamů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3C1F220">
              <w:rPr>
                <w:rFonts w:ascii="Arial" w:eastAsia="Calibri" w:hAnsi="Arial" w:cs="Arial"/>
                <w:sz w:val="22"/>
                <w:szCs w:val="22"/>
              </w:rPr>
              <w:t>a srovnání s</w:t>
            </w:r>
            <w:r w:rsidR="00D16BB8" w:rsidRPr="03C1F22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3C1F220">
              <w:rPr>
                <w:rFonts w:ascii="Arial" w:eastAsia="Calibri" w:hAnsi="Arial" w:cs="Arial"/>
                <w:sz w:val="22"/>
                <w:szCs w:val="22"/>
              </w:rPr>
              <w:t>předchozími roky viz příloha č. 1.</w:t>
            </w:r>
          </w:p>
        </w:tc>
      </w:tr>
      <w:tr w:rsidR="00BE30C0" w:rsidRPr="00DE2BC0" w14:paraId="3FDFACCB" w14:textId="77777777" w:rsidTr="007E1D53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989E14" w14:textId="25E968B5" w:rsidR="00EC07FB" w:rsidRDefault="002D6F3B" w:rsidP="03C1F220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3C1F22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Příloha</w:t>
            </w:r>
          </w:p>
          <w:p w14:paraId="2BAAE19A" w14:textId="01089653" w:rsidR="00EF197F" w:rsidRDefault="00EC07FB" w:rsidP="00943C0F">
            <w:pPr>
              <w:pStyle w:val="Odstavecseseznamem"/>
              <w:numPr>
                <w:ilvl w:val="0"/>
                <w:numId w:val="22"/>
              </w:numPr>
              <w:tabs>
                <w:tab w:val="left" w:pos="1395"/>
              </w:tabs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r w:rsidRPr="63E50D71">
              <w:rPr>
                <w:rFonts w:ascii="Arial" w:hAnsi="Arial" w:cs="Arial"/>
                <w:sz w:val="22"/>
                <w:szCs w:val="22"/>
              </w:rPr>
              <w:t>Záznamy o výsledcích</w:t>
            </w:r>
            <w:r w:rsidR="00943C0F" w:rsidRPr="63E50D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D2E7BEF" w:rsidRPr="63E50D71">
              <w:rPr>
                <w:rFonts w:ascii="Arial" w:hAnsi="Arial" w:cs="Arial"/>
                <w:sz w:val="22"/>
                <w:szCs w:val="22"/>
              </w:rPr>
              <w:t xml:space="preserve">výzkumu, vývoje a inovací </w:t>
            </w:r>
            <w:r w:rsidR="00943C0F" w:rsidRPr="63E50D71">
              <w:rPr>
                <w:rFonts w:ascii="Arial" w:hAnsi="Arial" w:cs="Arial"/>
                <w:sz w:val="22"/>
                <w:szCs w:val="22"/>
              </w:rPr>
              <w:t>předané do IS VaVaI v roce 2023</w:t>
            </w:r>
            <w:r w:rsidRPr="63E50D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3C0F" w:rsidRPr="63E50D71">
              <w:rPr>
                <w:rFonts w:ascii="Arial" w:hAnsi="Arial" w:cs="Arial"/>
                <w:sz w:val="22"/>
                <w:szCs w:val="22"/>
              </w:rPr>
              <w:t>(RIV23</w:t>
            </w:r>
            <w:r w:rsidRPr="63E50D71">
              <w:rPr>
                <w:rFonts w:ascii="Arial" w:hAnsi="Arial" w:cs="Arial"/>
                <w:sz w:val="22"/>
                <w:szCs w:val="22"/>
              </w:rPr>
              <w:t>) a vývoj za posledních 5 let</w:t>
            </w:r>
          </w:p>
          <w:p w14:paraId="672A6659" w14:textId="77777777" w:rsidR="00EC07FB" w:rsidRPr="00EC07FB" w:rsidRDefault="00EC07FB" w:rsidP="00EC07FB">
            <w:pPr>
              <w:pStyle w:val="Odstavecseseznamem"/>
              <w:tabs>
                <w:tab w:val="left" w:pos="139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37501D" w14:textId="77777777" w:rsidR="00F86D54" w:rsidRDefault="007E1D53" w:rsidP="008F77F6">
      <w:bookmarkStart w:id="0" w:name="_GoBack"/>
      <w:bookmarkEnd w:id="0"/>
    </w:p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7D10DD" w:rsidRDefault="007D10DD" w:rsidP="008F77F6">
      <w:r>
        <w:separator/>
      </w:r>
    </w:p>
  </w:endnote>
  <w:endnote w:type="continuationSeparator" w:id="0">
    <w:p w14:paraId="02EB378F" w14:textId="77777777" w:rsidR="007D10DD" w:rsidRDefault="007D10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7D10DD" w:rsidRDefault="007D10DD" w:rsidP="008F77F6">
      <w:r>
        <w:separator/>
      </w:r>
    </w:p>
  </w:footnote>
  <w:footnote w:type="continuationSeparator" w:id="0">
    <w:p w14:paraId="5A39BBE3" w14:textId="77777777" w:rsidR="007D10DD" w:rsidRDefault="007D10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E08E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C9DF634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A5D05"/>
    <w:multiLevelType w:val="hybridMultilevel"/>
    <w:tmpl w:val="5DF886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18"/>
  </w:num>
  <w:num w:numId="5">
    <w:abstractNumId w:val="19"/>
  </w:num>
  <w:num w:numId="6">
    <w:abstractNumId w:val="7"/>
  </w:num>
  <w:num w:numId="7">
    <w:abstractNumId w:val="16"/>
  </w:num>
  <w:num w:numId="8">
    <w:abstractNumId w:val="10"/>
  </w:num>
  <w:num w:numId="9">
    <w:abstractNumId w:val="2"/>
  </w:num>
  <w:num w:numId="10">
    <w:abstractNumId w:val="13"/>
  </w:num>
  <w:num w:numId="11">
    <w:abstractNumId w:val="14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8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D71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5DA2"/>
    <w:rsid w:val="00165AD7"/>
    <w:rsid w:val="00166727"/>
    <w:rsid w:val="00171C4D"/>
    <w:rsid w:val="001A0E30"/>
    <w:rsid w:val="001B3CDC"/>
    <w:rsid w:val="001C1693"/>
    <w:rsid w:val="001C361E"/>
    <w:rsid w:val="001D5092"/>
    <w:rsid w:val="001F03C7"/>
    <w:rsid w:val="00206A41"/>
    <w:rsid w:val="00226A87"/>
    <w:rsid w:val="002322DF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0293"/>
    <w:rsid w:val="002C0F0A"/>
    <w:rsid w:val="002C78F4"/>
    <w:rsid w:val="002C7FA8"/>
    <w:rsid w:val="002D514A"/>
    <w:rsid w:val="002D6F3B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2FB8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3FA"/>
    <w:rsid w:val="004C5843"/>
    <w:rsid w:val="004D1F1A"/>
    <w:rsid w:val="005333AC"/>
    <w:rsid w:val="00543506"/>
    <w:rsid w:val="00553297"/>
    <w:rsid w:val="005632AA"/>
    <w:rsid w:val="005738CF"/>
    <w:rsid w:val="0058471A"/>
    <w:rsid w:val="005926F9"/>
    <w:rsid w:val="005A36C1"/>
    <w:rsid w:val="005C67D1"/>
    <w:rsid w:val="005D1153"/>
    <w:rsid w:val="005D257D"/>
    <w:rsid w:val="005D4C13"/>
    <w:rsid w:val="005E1E50"/>
    <w:rsid w:val="005F277C"/>
    <w:rsid w:val="005F7293"/>
    <w:rsid w:val="00630E9D"/>
    <w:rsid w:val="00640513"/>
    <w:rsid w:val="006435BA"/>
    <w:rsid w:val="006438D5"/>
    <w:rsid w:val="00646D8B"/>
    <w:rsid w:val="00655313"/>
    <w:rsid w:val="00660AAF"/>
    <w:rsid w:val="00670A2D"/>
    <w:rsid w:val="00671A6D"/>
    <w:rsid w:val="00681D93"/>
    <w:rsid w:val="00696DC5"/>
    <w:rsid w:val="006B2EDA"/>
    <w:rsid w:val="006C13C6"/>
    <w:rsid w:val="006C6FCF"/>
    <w:rsid w:val="006E328B"/>
    <w:rsid w:val="006F78C4"/>
    <w:rsid w:val="00702CC3"/>
    <w:rsid w:val="00713180"/>
    <w:rsid w:val="00717434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0DD"/>
    <w:rsid w:val="007D1B2D"/>
    <w:rsid w:val="007E1D53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E5C9B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3C0F"/>
    <w:rsid w:val="009704D2"/>
    <w:rsid w:val="00980E42"/>
    <w:rsid w:val="009830E4"/>
    <w:rsid w:val="009870E8"/>
    <w:rsid w:val="009926F2"/>
    <w:rsid w:val="009B1923"/>
    <w:rsid w:val="009B577B"/>
    <w:rsid w:val="009C0869"/>
    <w:rsid w:val="009D6D4B"/>
    <w:rsid w:val="009E1C79"/>
    <w:rsid w:val="009E221B"/>
    <w:rsid w:val="009F753F"/>
    <w:rsid w:val="00A11B06"/>
    <w:rsid w:val="00A12977"/>
    <w:rsid w:val="00A220CF"/>
    <w:rsid w:val="00A3416C"/>
    <w:rsid w:val="00A351C4"/>
    <w:rsid w:val="00A51417"/>
    <w:rsid w:val="00A64E61"/>
    <w:rsid w:val="00A66952"/>
    <w:rsid w:val="00A72F76"/>
    <w:rsid w:val="00A754EB"/>
    <w:rsid w:val="00A805E4"/>
    <w:rsid w:val="00A97FE8"/>
    <w:rsid w:val="00AA1B8F"/>
    <w:rsid w:val="00AA3C3B"/>
    <w:rsid w:val="00AA51BE"/>
    <w:rsid w:val="00AA7217"/>
    <w:rsid w:val="00AB01A2"/>
    <w:rsid w:val="00AB734E"/>
    <w:rsid w:val="00AC2289"/>
    <w:rsid w:val="00AC3C4D"/>
    <w:rsid w:val="00AD7E5C"/>
    <w:rsid w:val="00AE7D40"/>
    <w:rsid w:val="00AF14A2"/>
    <w:rsid w:val="00B12890"/>
    <w:rsid w:val="00B1333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024"/>
    <w:rsid w:val="00BC66E7"/>
    <w:rsid w:val="00BE30C0"/>
    <w:rsid w:val="00BE3DC0"/>
    <w:rsid w:val="00BF1C46"/>
    <w:rsid w:val="00BF28DD"/>
    <w:rsid w:val="00C20639"/>
    <w:rsid w:val="00C341FB"/>
    <w:rsid w:val="00C720F5"/>
    <w:rsid w:val="00C760D4"/>
    <w:rsid w:val="00C92F11"/>
    <w:rsid w:val="00CC463E"/>
    <w:rsid w:val="00CD00AC"/>
    <w:rsid w:val="00CE7925"/>
    <w:rsid w:val="00D01FEB"/>
    <w:rsid w:val="00D0404D"/>
    <w:rsid w:val="00D109B0"/>
    <w:rsid w:val="00D16BB8"/>
    <w:rsid w:val="00D27C56"/>
    <w:rsid w:val="00D32B4C"/>
    <w:rsid w:val="00D4395B"/>
    <w:rsid w:val="00D7108B"/>
    <w:rsid w:val="00D8534E"/>
    <w:rsid w:val="00D853EF"/>
    <w:rsid w:val="00D930C1"/>
    <w:rsid w:val="00DA1E2B"/>
    <w:rsid w:val="00DA6F39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D63"/>
    <w:rsid w:val="00E4153D"/>
    <w:rsid w:val="00E45D6C"/>
    <w:rsid w:val="00E52D50"/>
    <w:rsid w:val="00E52DA0"/>
    <w:rsid w:val="00E877A2"/>
    <w:rsid w:val="00EA095A"/>
    <w:rsid w:val="00EB41B7"/>
    <w:rsid w:val="00EC07FB"/>
    <w:rsid w:val="00EC17F8"/>
    <w:rsid w:val="00EC70A1"/>
    <w:rsid w:val="00ED03A3"/>
    <w:rsid w:val="00EF197F"/>
    <w:rsid w:val="00EF7C27"/>
    <w:rsid w:val="00F01ABD"/>
    <w:rsid w:val="00F01F87"/>
    <w:rsid w:val="00F16112"/>
    <w:rsid w:val="00F165C8"/>
    <w:rsid w:val="00F16A3D"/>
    <w:rsid w:val="00F222EB"/>
    <w:rsid w:val="00F22AA7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776C"/>
    <w:rsid w:val="00FC0439"/>
    <w:rsid w:val="00FD58EC"/>
    <w:rsid w:val="03C1F220"/>
    <w:rsid w:val="075E89A1"/>
    <w:rsid w:val="0A94AFC5"/>
    <w:rsid w:val="233396E4"/>
    <w:rsid w:val="2611FFB5"/>
    <w:rsid w:val="3B7B26D0"/>
    <w:rsid w:val="3E9B4411"/>
    <w:rsid w:val="5D03F65C"/>
    <w:rsid w:val="61B6CD84"/>
    <w:rsid w:val="63E50D71"/>
    <w:rsid w:val="6D2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BA488A"/>
  <w15:docId w15:val="{C467CF59-41BF-4C87-B523-5B678A0D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7C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7C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5ef691a556b34ebc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7" ma:contentTypeDescription="Vytvoří nový dokument" ma:contentTypeScope="" ma:versionID="445c0b5020af8d953151762f8d9b7097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497d906b75a045cb5d907fec0c3a447e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29B71-B964-4B21-8EDB-A326F84D53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8A3E5-0385-44FD-93EB-EA9B90C28570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8088c81-ada1-4092-b6c3-859ef025da13"/>
    <ds:schemaRef ds:uri="28dfb0ed-f80b-4b35-bcdf-5c531d1c7e31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5BB52A-73C0-431F-9E11-76B0920D1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554</Characters>
  <Application>Microsoft Office Word</Application>
  <DocSecurity>0</DocSecurity>
  <Lines>4</Lines>
  <Paragraphs>1</Paragraphs>
  <ScaleCrop>false</ScaleCrop>
  <Company>Úřad vlády ČR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7</cp:revision>
  <cp:lastPrinted>2019-02-07T12:43:00Z</cp:lastPrinted>
  <dcterms:created xsi:type="dcterms:W3CDTF">2023-06-13T09:04:00Z</dcterms:created>
  <dcterms:modified xsi:type="dcterms:W3CDTF">2023-07-11T08:39:00Z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0fee4a33-86dc-4507-b36e-db868b6d4f79_Enabled">
    <vt:lpwstr>true</vt:lpwstr>
  </property>
  <property fmtid="{D5CDD505-2E9C-101B-9397-08002B2CF9AE}" pid="4" name="MSIP_Label_0fee4a33-86dc-4507-b36e-db868b6d4f79_SetDate">
    <vt:lpwstr>2023-06-13T08:03:42Z</vt:lpwstr>
  </property>
  <property fmtid="{D5CDD505-2E9C-101B-9397-08002B2CF9AE}" pid="5" name="MSIP_Label_0fee4a33-86dc-4507-b36e-db868b6d4f79_Method">
    <vt:lpwstr>Standard</vt:lpwstr>
  </property>
  <property fmtid="{D5CDD505-2E9C-101B-9397-08002B2CF9AE}" pid="6" name="MSIP_Label_0fee4a33-86dc-4507-b36e-db868b6d4f79_Name">
    <vt:lpwstr>Public</vt:lpwstr>
  </property>
  <property fmtid="{D5CDD505-2E9C-101B-9397-08002B2CF9AE}" pid="7" name="MSIP_Label_0fee4a33-86dc-4507-b36e-db868b6d4f79_SiteId">
    <vt:lpwstr>6c6b3a28-d631-4812-a143-ca5f671c55ac</vt:lpwstr>
  </property>
  <property fmtid="{D5CDD505-2E9C-101B-9397-08002B2CF9AE}" pid="8" name="MSIP_Label_0fee4a33-86dc-4507-b36e-db868b6d4f79_ActionId">
    <vt:lpwstr>b5a8c657-7c35-4459-bfef-f7aa0fd75a91</vt:lpwstr>
  </property>
  <property fmtid="{D5CDD505-2E9C-101B-9397-08002B2CF9AE}" pid="9" name="MSIP_Label_0fee4a33-86dc-4507-b36e-db868b6d4f79_ContentBits">
    <vt:lpwstr>0</vt:lpwstr>
  </property>
  <property fmtid="{D5CDD505-2E9C-101B-9397-08002B2CF9AE}" pid="10" name="MediaServiceImageTags">
    <vt:lpwstr/>
  </property>
</Properties>
</file>